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BD" w:rsidRDefault="008918BD" w:rsidP="008918B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7BF3BEC" wp14:editId="4E6A7558">
            <wp:simplePos x="0" y="0"/>
            <wp:positionH relativeFrom="margin">
              <wp:align>center</wp:align>
            </wp:positionH>
            <wp:positionV relativeFrom="paragraph">
              <wp:posOffset>2540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18BD" w:rsidRDefault="008918BD" w:rsidP="00840295">
      <w:pPr>
        <w:spacing w:before="240" w:after="60" w:line="240" w:lineRule="auto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8918BD" w:rsidRDefault="008918BD" w:rsidP="008918BD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8918BD" w:rsidRDefault="008918BD" w:rsidP="008918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8918BD" w:rsidRDefault="008918BD" w:rsidP="008918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8918BD" w:rsidRDefault="008918BD" w:rsidP="008918BD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8918BD" w:rsidRDefault="008918BD" w:rsidP="00891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8918BD" w:rsidRDefault="008918BD" w:rsidP="008918B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8918BD" w:rsidRPr="00BC7FF1" w:rsidRDefault="008918BD" w:rsidP="008918B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C7FF1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від  </w:t>
      </w:r>
      <w:r w:rsidR="00281205" w:rsidRPr="00BC7FF1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  </w:t>
      </w:r>
      <w:r w:rsidR="0026190A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01.07.2022</w:t>
      </w:r>
      <w:r w:rsidR="00281205" w:rsidRPr="00BC7FF1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      </w:t>
      </w:r>
      <w:r w:rsidRPr="00BC7FF1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№  </w:t>
      </w:r>
      <w:r w:rsidR="0026190A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135</w:t>
      </w:r>
      <w:bookmarkStart w:id="0" w:name="_GoBack"/>
      <w:bookmarkEnd w:id="0"/>
    </w:p>
    <w:p w:rsidR="008918BD" w:rsidRPr="00BC7FF1" w:rsidRDefault="008918BD" w:rsidP="008918B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4"/>
      </w:tblGrid>
      <w:tr w:rsidR="008918BD" w:rsidRPr="00BC7FF1" w:rsidTr="00875853">
        <w:trPr>
          <w:trHeight w:val="18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8918BD" w:rsidRPr="00BC7FF1" w:rsidRDefault="008918BD" w:rsidP="008918BD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 w:rsidRPr="00BC7FF1">
              <w:rPr>
                <w:sz w:val="26"/>
                <w:szCs w:val="26"/>
              </w:rPr>
              <w:t>П</w:t>
            </w:r>
            <w:r w:rsidRPr="00BC7FF1">
              <w:rPr>
                <w:rStyle w:val="1840"/>
                <w:sz w:val="26"/>
                <w:szCs w:val="26"/>
              </w:rPr>
              <w:t xml:space="preserve">ро надання дозволу </w:t>
            </w:r>
          </w:p>
          <w:p w:rsidR="008918BD" w:rsidRPr="00BC7FF1" w:rsidRDefault="008918BD" w:rsidP="008918BD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 w:rsidRPr="00BC7FF1">
              <w:rPr>
                <w:rStyle w:val="1840"/>
                <w:sz w:val="26"/>
                <w:szCs w:val="26"/>
              </w:rPr>
              <w:t>на виїзд за кордон дитин</w:t>
            </w:r>
            <w:r w:rsidR="0019778D">
              <w:rPr>
                <w:rStyle w:val="1840"/>
                <w:sz w:val="26"/>
                <w:szCs w:val="26"/>
              </w:rPr>
              <w:t>і</w:t>
            </w:r>
            <w:r w:rsidR="00AA3D8F">
              <w:rPr>
                <w:rStyle w:val="1840"/>
                <w:sz w:val="26"/>
                <w:szCs w:val="26"/>
              </w:rPr>
              <w:t xml:space="preserve"> </w:t>
            </w:r>
            <w:proofErr w:type="spellStart"/>
            <w:r w:rsidR="00AA3D8F">
              <w:rPr>
                <w:rStyle w:val="1840"/>
                <w:sz w:val="26"/>
                <w:szCs w:val="26"/>
              </w:rPr>
              <w:t>Маньк</w:t>
            </w:r>
            <w:r w:rsidR="00BC5581">
              <w:rPr>
                <w:rStyle w:val="1840"/>
                <w:sz w:val="26"/>
                <w:szCs w:val="26"/>
              </w:rPr>
              <w:t>у</w:t>
            </w:r>
            <w:proofErr w:type="spellEnd"/>
            <w:r w:rsidR="00AA3D8F">
              <w:rPr>
                <w:rStyle w:val="1840"/>
                <w:sz w:val="26"/>
                <w:szCs w:val="26"/>
              </w:rPr>
              <w:t xml:space="preserve"> </w:t>
            </w:r>
            <w:proofErr w:type="spellStart"/>
            <w:r w:rsidR="00AA3D8F">
              <w:rPr>
                <w:rStyle w:val="1840"/>
                <w:sz w:val="26"/>
                <w:szCs w:val="26"/>
              </w:rPr>
              <w:t>Н</w:t>
            </w:r>
            <w:r w:rsidR="0019778D">
              <w:rPr>
                <w:rStyle w:val="1840"/>
                <w:sz w:val="26"/>
                <w:szCs w:val="26"/>
              </w:rPr>
              <w:t>ікіті</w:t>
            </w:r>
            <w:proofErr w:type="spellEnd"/>
          </w:p>
          <w:p w:rsidR="008918BD" w:rsidRPr="00BC7FF1" w:rsidRDefault="008918BD" w:rsidP="00F02B80">
            <w:pPr>
              <w:pStyle w:val="a3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</w:p>
          <w:p w:rsidR="00E55E9D" w:rsidRPr="00BC7FF1" w:rsidRDefault="008918BD" w:rsidP="00034790">
            <w:pPr>
              <w:pStyle w:val="a3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 w:rsidRPr="00BC7FF1">
              <w:rPr>
                <w:sz w:val="26"/>
                <w:szCs w:val="26"/>
              </w:rPr>
              <w:t> </w:t>
            </w:r>
            <w:r w:rsidR="00840295" w:rsidRPr="00BC7FF1">
              <w:rPr>
                <w:sz w:val="26"/>
                <w:szCs w:val="26"/>
              </w:rPr>
              <w:t xml:space="preserve">    </w:t>
            </w:r>
            <w:r w:rsidRPr="00BC7FF1">
              <w:rPr>
                <w:sz w:val="26"/>
                <w:szCs w:val="26"/>
              </w:rPr>
              <w:t>Розглянувши  звернення гром</w:t>
            </w:r>
            <w:r w:rsidR="00281205" w:rsidRPr="00BC7FF1">
              <w:rPr>
                <w:sz w:val="26"/>
                <w:szCs w:val="26"/>
              </w:rPr>
              <w:t xml:space="preserve">адянки </w:t>
            </w:r>
            <w:proofErr w:type="spellStart"/>
            <w:r w:rsidR="00281205" w:rsidRPr="00BC7FF1">
              <w:rPr>
                <w:sz w:val="26"/>
                <w:szCs w:val="26"/>
              </w:rPr>
              <w:t>Манько</w:t>
            </w:r>
            <w:proofErr w:type="spellEnd"/>
            <w:r w:rsidR="00281205" w:rsidRPr="00BC7FF1">
              <w:rPr>
                <w:sz w:val="26"/>
                <w:szCs w:val="26"/>
              </w:rPr>
              <w:t xml:space="preserve"> Вероніки Андріївни</w:t>
            </w:r>
            <w:r w:rsidRPr="00BC7FF1">
              <w:rPr>
                <w:sz w:val="26"/>
                <w:szCs w:val="26"/>
              </w:rPr>
              <w:t xml:space="preserve"> про надання дозволу органу опіки та піклування виконавчого комітету Малинської міської ради на </w:t>
            </w:r>
            <w:r w:rsidRPr="00BC7FF1">
              <w:rPr>
                <w:rStyle w:val="1840"/>
                <w:sz w:val="26"/>
                <w:szCs w:val="26"/>
              </w:rPr>
              <w:t>тимчасовий  виїзд її</w:t>
            </w:r>
            <w:r w:rsidR="00281205" w:rsidRPr="00BC7FF1">
              <w:rPr>
                <w:rStyle w:val="1840"/>
                <w:sz w:val="26"/>
                <w:szCs w:val="26"/>
              </w:rPr>
              <w:t xml:space="preserve"> дитини  </w:t>
            </w:r>
            <w:proofErr w:type="spellStart"/>
            <w:r w:rsidR="00281205" w:rsidRPr="00BC7FF1">
              <w:rPr>
                <w:rStyle w:val="1840"/>
                <w:sz w:val="26"/>
                <w:szCs w:val="26"/>
              </w:rPr>
              <w:t>Манька</w:t>
            </w:r>
            <w:proofErr w:type="spellEnd"/>
            <w:r w:rsidR="00281205" w:rsidRPr="00BC7FF1">
              <w:rPr>
                <w:rStyle w:val="1840"/>
                <w:sz w:val="26"/>
                <w:szCs w:val="26"/>
              </w:rPr>
              <w:t xml:space="preserve"> </w:t>
            </w:r>
            <w:proofErr w:type="spellStart"/>
            <w:r w:rsidR="00281205" w:rsidRPr="00BC7FF1">
              <w:rPr>
                <w:rStyle w:val="1840"/>
                <w:sz w:val="26"/>
                <w:szCs w:val="26"/>
              </w:rPr>
              <w:t>Нікіти</w:t>
            </w:r>
            <w:proofErr w:type="spellEnd"/>
            <w:r w:rsidR="00281205" w:rsidRPr="00BC7FF1">
              <w:rPr>
                <w:rStyle w:val="1840"/>
                <w:sz w:val="26"/>
                <w:szCs w:val="26"/>
              </w:rPr>
              <w:t xml:space="preserve"> Андрійовича, 17.02.2011</w:t>
            </w:r>
            <w:r w:rsidR="00DD348E" w:rsidRPr="00BC7FF1">
              <w:rPr>
                <w:rStyle w:val="1840"/>
                <w:sz w:val="26"/>
                <w:szCs w:val="26"/>
              </w:rPr>
              <w:t xml:space="preserve"> </w:t>
            </w:r>
            <w:proofErr w:type="spellStart"/>
            <w:r w:rsidR="00DD348E" w:rsidRPr="00BC7FF1">
              <w:rPr>
                <w:rStyle w:val="1840"/>
                <w:sz w:val="26"/>
                <w:szCs w:val="26"/>
              </w:rPr>
              <w:t>р.н</w:t>
            </w:r>
            <w:proofErr w:type="spellEnd"/>
            <w:r w:rsidR="00DD348E" w:rsidRPr="00BC7FF1">
              <w:rPr>
                <w:rStyle w:val="1840"/>
                <w:sz w:val="26"/>
                <w:szCs w:val="26"/>
              </w:rPr>
              <w:t>.</w:t>
            </w:r>
            <w:r w:rsidRPr="00BC7FF1">
              <w:rPr>
                <w:rStyle w:val="1840"/>
                <w:sz w:val="26"/>
                <w:szCs w:val="26"/>
              </w:rPr>
              <w:t xml:space="preserve"> за  ме</w:t>
            </w:r>
            <w:r w:rsidR="00281205" w:rsidRPr="00BC7FF1">
              <w:rPr>
                <w:rStyle w:val="1840"/>
                <w:sz w:val="26"/>
                <w:szCs w:val="26"/>
              </w:rPr>
              <w:t>жі Україн</w:t>
            </w:r>
            <w:r w:rsidR="00AB04AD">
              <w:rPr>
                <w:rStyle w:val="1840"/>
                <w:sz w:val="26"/>
                <w:szCs w:val="26"/>
              </w:rPr>
              <w:t xml:space="preserve">и, у супроводі його бабусі </w:t>
            </w:r>
            <w:proofErr w:type="spellStart"/>
            <w:r w:rsidR="00AB04AD">
              <w:rPr>
                <w:rStyle w:val="1840"/>
                <w:sz w:val="26"/>
                <w:szCs w:val="26"/>
              </w:rPr>
              <w:t>Маруш</w:t>
            </w:r>
            <w:r w:rsidR="00281205" w:rsidRPr="00BC7FF1">
              <w:rPr>
                <w:rStyle w:val="1840"/>
                <w:sz w:val="26"/>
                <w:szCs w:val="26"/>
              </w:rPr>
              <w:t>енко</w:t>
            </w:r>
            <w:proofErr w:type="spellEnd"/>
            <w:r w:rsidR="00281205" w:rsidRPr="00BC7FF1">
              <w:rPr>
                <w:rStyle w:val="1840"/>
                <w:sz w:val="26"/>
                <w:szCs w:val="26"/>
              </w:rPr>
              <w:t xml:space="preserve"> Вікторії Іванівни</w:t>
            </w:r>
            <w:r w:rsidR="00DD348E" w:rsidRPr="00BC7FF1">
              <w:rPr>
                <w:rStyle w:val="1840"/>
                <w:sz w:val="26"/>
                <w:szCs w:val="26"/>
              </w:rPr>
              <w:t xml:space="preserve"> з метою відпочинку до країн шенгенської зони (Республіки Польща, Чеська Республіка, Словацька Республіка, Австрійська Республіка) та/або інших країн Європи</w:t>
            </w:r>
            <w:r w:rsidR="00E55E9D" w:rsidRPr="00BC7FF1">
              <w:rPr>
                <w:rStyle w:val="1840"/>
                <w:sz w:val="26"/>
                <w:szCs w:val="26"/>
              </w:rPr>
              <w:t>, розглянувши нотаріально посв</w:t>
            </w:r>
            <w:r w:rsidR="00281205" w:rsidRPr="00BC7FF1">
              <w:rPr>
                <w:rStyle w:val="1840"/>
                <w:sz w:val="26"/>
                <w:szCs w:val="26"/>
              </w:rPr>
              <w:t>ідчену заяву матері №1492 від 29.06</w:t>
            </w:r>
            <w:r w:rsidR="00E55E9D" w:rsidRPr="00BC7FF1">
              <w:rPr>
                <w:rStyle w:val="1840"/>
                <w:sz w:val="26"/>
                <w:szCs w:val="26"/>
              </w:rPr>
              <w:t>.2022 р.</w:t>
            </w:r>
            <w:r w:rsidR="008A57C2" w:rsidRPr="00BC7FF1">
              <w:rPr>
                <w:rStyle w:val="1840"/>
                <w:sz w:val="26"/>
                <w:szCs w:val="26"/>
              </w:rPr>
              <w:t>,</w:t>
            </w:r>
            <w:r w:rsidR="00E55E9D" w:rsidRPr="00BC7FF1">
              <w:rPr>
                <w:rStyle w:val="1840"/>
                <w:sz w:val="26"/>
                <w:szCs w:val="26"/>
              </w:rPr>
              <w:t xml:space="preserve"> </w:t>
            </w:r>
            <w:r w:rsidR="008A57C2" w:rsidRPr="00BC7FF1">
              <w:rPr>
                <w:sz w:val="26"/>
                <w:szCs w:val="26"/>
              </w:rPr>
              <w:t>к</w:t>
            </w:r>
            <w:r w:rsidR="00251488" w:rsidRPr="00BC7FF1">
              <w:rPr>
                <w:sz w:val="26"/>
                <w:szCs w:val="26"/>
              </w:rPr>
              <w:t>еруючись З</w:t>
            </w:r>
            <w:r w:rsidR="00E55E9D" w:rsidRPr="00BC7FF1">
              <w:rPr>
                <w:sz w:val="26"/>
                <w:szCs w:val="26"/>
              </w:rPr>
              <w:t>аконом України “Про місцеве самоврядування в Укра</w:t>
            </w:r>
            <w:r w:rsidR="008A57C2" w:rsidRPr="00BC7FF1">
              <w:rPr>
                <w:sz w:val="26"/>
                <w:szCs w:val="26"/>
              </w:rPr>
              <w:t>їні», п. 2-3 п</w:t>
            </w:r>
            <w:r w:rsidR="00E55E9D" w:rsidRPr="00BC7FF1">
              <w:rPr>
                <w:sz w:val="26"/>
                <w:szCs w:val="26"/>
              </w:rPr>
              <w:t>останови К</w:t>
            </w:r>
            <w:r w:rsidR="008A57C2" w:rsidRPr="00BC7FF1">
              <w:rPr>
                <w:sz w:val="26"/>
                <w:szCs w:val="26"/>
              </w:rPr>
              <w:t xml:space="preserve">абінету </w:t>
            </w:r>
            <w:r w:rsidR="00E55E9D" w:rsidRPr="00BC7FF1">
              <w:rPr>
                <w:sz w:val="26"/>
                <w:szCs w:val="26"/>
              </w:rPr>
              <w:t>М</w:t>
            </w:r>
            <w:r w:rsidR="008A57C2" w:rsidRPr="00BC7FF1">
              <w:rPr>
                <w:sz w:val="26"/>
                <w:szCs w:val="26"/>
              </w:rPr>
              <w:t xml:space="preserve">іністрів </w:t>
            </w:r>
            <w:r w:rsidR="00E55E9D" w:rsidRPr="00BC7FF1">
              <w:rPr>
                <w:sz w:val="26"/>
                <w:szCs w:val="26"/>
              </w:rPr>
              <w:t>У</w:t>
            </w:r>
            <w:r w:rsidR="008A57C2" w:rsidRPr="00BC7FF1">
              <w:rPr>
                <w:sz w:val="26"/>
                <w:szCs w:val="26"/>
              </w:rPr>
              <w:t>країни</w:t>
            </w:r>
            <w:r w:rsidR="00E55E9D" w:rsidRPr="00BC7FF1">
              <w:rPr>
                <w:sz w:val="26"/>
                <w:szCs w:val="26"/>
              </w:rPr>
              <w:t xml:space="preserve"> №57 від 27 січня 1995 р. «Про затвердження Правил перетинання державного кордону громадянами України»</w:t>
            </w:r>
            <w:r w:rsidR="00641239" w:rsidRPr="00BC7FF1">
              <w:rPr>
                <w:sz w:val="26"/>
                <w:szCs w:val="26"/>
              </w:rPr>
              <w:t xml:space="preserve"> виконавчий комітет міської ради       </w:t>
            </w:r>
          </w:p>
          <w:p w:rsidR="008918BD" w:rsidRPr="00BC7FF1" w:rsidRDefault="008918BD" w:rsidP="00875853">
            <w:pPr>
              <w:pStyle w:val="a5"/>
              <w:spacing w:line="276" w:lineRule="auto"/>
              <w:jc w:val="both"/>
              <w:rPr>
                <w:szCs w:val="26"/>
              </w:rPr>
            </w:pPr>
            <w:r w:rsidRPr="00BC7FF1">
              <w:rPr>
                <w:rFonts w:ascii="Times New Roman" w:hAnsi="Times New Roman"/>
                <w:szCs w:val="26"/>
              </w:rPr>
              <w:t>В И Р І Ш И В:</w:t>
            </w:r>
          </w:p>
          <w:p w:rsidR="008918BD" w:rsidRPr="00BC7FF1" w:rsidRDefault="004B1EFE" w:rsidP="00034790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360"/>
              <w:jc w:val="both"/>
              <w:rPr>
                <w:rStyle w:val="1840"/>
                <w:sz w:val="26"/>
                <w:szCs w:val="26"/>
              </w:rPr>
            </w:pPr>
            <w:r w:rsidRPr="00BC7FF1">
              <w:rPr>
                <w:rStyle w:val="1840"/>
                <w:sz w:val="26"/>
                <w:szCs w:val="26"/>
              </w:rPr>
              <w:t>Надати дозвіл на перетин держа</w:t>
            </w:r>
            <w:r w:rsidR="00281205" w:rsidRPr="00BC7FF1">
              <w:rPr>
                <w:rStyle w:val="1840"/>
                <w:sz w:val="26"/>
                <w:szCs w:val="26"/>
              </w:rPr>
              <w:t xml:space="preserve">вного кордону України малолітньому громадянину </w:t>
            </w:r>
            <w:proofErr w:type="spellStart"/>
            <w:r w:rsidR="00740447" w:rsidRPr="00BC7FF1">
              <w:rPr>
                <w:rStyle w:val="1840"/>
                <w:sz w:val="26"/>
                <w:szCs w:val="26"/>
              </w:rPr>
              <w:t>Маньку</w:t>
            </w:r>
            <w:proofErr w:type="spellEnd"/>
            <w:r w:rsidR="00740447" w:rsidRPr="00BC7FF1">
              <w:rPr>
                <w:rStyle w:val="1840"/>
                <w:sz w:val="26"/>
                <w:szCs w:val="26"/>
              </w:rPr>
              <w:t xml:space="preserve"> </w:t>
            </w:r>
            <w:proofErr w:type="spellStart"/>
            <w:r w:rsidR="00740447" w:rsidRPr="00BC7FF1">
              <w:rPr>
                <w:rStyle w:val="1840"/>
                <w:sz w:val="26"/>
                <w:szCs w:val="26"/>
              </w:rPr>
              <w:t>Нікіті</w:t>
            </w:r>
            <w:proofErr w:type="spellEnd"/>
            <w:r w:rsidR="00740447" w:rsidRPr="00BC7FF1">
              <w:rPr>
                <w:rStyle w:val="1840"/>
                <w:sz w:val="26"/>
                <w:szCs w:val="26"/>
              </w:rPr>
              <w:t xml:space="preserve"> Андрійовичу, 17.02.2011</w:t>
            </w:r>
            <w:r w:rsidRPr="00BC7FF1">
              <w:rPr>
                <w:rStyle w:val="1840"/>
                <w:sz w:val="26"/>
                <w:szCs w:val="26"/>
              </w:rPr>
              <w:t xml:space="preserve"> </w:t>
            </w:r>
            <w:proofErr w:type="spellStart"/>
            <w:r w:rsidRPr="00BC7FF1">
              <w:rPr>
                <w:rStyle w:val="1840"/>
                <w:sz w:val="26"/>
                <w:szCs w:val="26"/>
              </w:rPr>
              <w:t>р.н</w:t>
            </w:r>
            <w:proofErr w:type="spellEnd"/>
            <w:r w:rsidRPr="00BC7FF1">
              <w:rPr>
                <w:rStyle w:val="1840"/>
                <w:sz w:val="26"/>
                <w:szCs w:val="26"/>
              </w:rPr>
              <w:t xml:space="preserve">. у </w:t>
            </w:r>
            <w:r w:rsidR="00AB04AD">
              <w:rPr>
                <w:rStyle w:val="1840"/>
                <w:sz w:val="26"/>
                <w:szCs w:val="26"/>
              </w:rPr>
              <w:t xml:space="preserve">супроводі своєї баби </w:t>
            </w:r>
            <w:proofErr w:type="spellStart"/>
            <w:r w:rsidR="00AB04AD">
              <w:rPr>
                <w:rStyle w:val="1840"/>
                <w:sz w:val="26"/>
                <w:szCs w:val="26"/>
              </w:rPr>
              <w:t>Маруш</w:t>
            </w:r>
            <w:r w:rsidR="00740447" w:rsidRPr="00BC7FF1">
              <w:rPr>
                <w:rStyle w:val="1840"/>
                <w:sz w:val="26"/>
                <w:szCs w:val="26"/>
              </w:rPr>
              <w:t>енко</w:t>
            </w:r>
            <w:proofErr w:type="spellEnd"/>
            <w:r w:rsidR="00740447" w:rsidRPr="00BC7FF1">
              <w:rPr>
                <w:rStyle w:val="1840"/>
                <w:sz w:val="26"/>
                <w:szCs w:val="26"/>
              </w:rPr>
              <w:t xml:space="preserve"> Вікторії Іванівни, 13.05.1964</w:t>
            </w:r>
            <w:r w:rsidRPr="00BC7FF1">
              <w:rPr>
                <w:rStyle w:val="1840"/>
                <w:sz w:val="26"/>
                <w:szCs w:val="26"/>
              </w:rPr>
              <w:t xml:space="preserve"> </w:t>
            </w:r>
            <w:proofErr w:type="spellStart"/>
            <w:r w:rsidRPr="00BC7FF1">
              <w:rPr>
                <w:rStyle w:val="1840"/>
                <w:sz w:val="26"/>
                <w:szCs w:val="26"/>
              </w:rPr>
              <w:t>р.н</w:t>
            </w:r>
            <w:proofErr w:type="spellEnd"/>
            <w:r w:rsidRPr="00BC7FF1">
              <w:rPr>
                <w:rStyle w:val="1840"/>
                <w:sz w:val="26"/>
                <w:szCs w:val="26"/>
              </w:rPr>
              <w:t>. з метою відпочинку.</w:t>
            </w:r>
          </w:p>
          <w:p w:rsidR="008A57C2" w:rsidRPr="00BC7FF1" w:rsidRDefault="008A57C2" w:rsidP="000347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sz w:val="26"/>
                <w:szCs w:val="26"/>
                <w:lang w:val="uk-UA"/>
              </w:rPr>
            </w:pPr>
            <w:r w:rsidRPr="00BC7FF1">
              <w:rPr>
                <w:rFonts w:ascii="Times New Roman" w:hAnsi="Times New Roman"/>
                <w:sz w:val="26"/>
                <w:szCs w:val="26"/>
                <w:lang w:val="uk-UA"/>
              </w:rPr>
              <w:t>Рекомендувати заявнику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840295" w:rsidRPr="00BC7FF1" w:rsidRDefault="008918BD" w:rsidP="0084029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360"/>
              <w:jc w:val="both"/>
              <w:rPr>
                <w:sz w:val="26"/>
                <w:szCs w:val="26"/>
              </w:rPr>
            </w:pPr>
            <w:r w:rsidRPr="00BC7FF1">
              <w:rPr>
                <w:bCs/>
                <w:iCs/>
                <w:sz w:val="26"/>
                <w:szCs w:val="26"/>
              </w:rPr>
              <w:t>Контроль за виконанням цього рішення покласти на заступника міського голови  Віталія ЛУКАШЕНКА .</w:t>
            </w:r>
          </w:p>
          <w:p w:rsidR="00740447" w:rsidRDefault="00840295" w:rsidP="0084029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</w:pPr>
            <w:r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Міський голова                     </w:t>
            </w:r>
            <w:r w:rsidR="00740447"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</w:t>
            </w:r>
            <w:r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</w:t>
            </w:r>
            <w:r w:rsidR="00740447"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       </w:t>
            </w:r>
            <w:r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          Олександр СИТАЙЛО</w:t>
            </w:r>
          </w:p>
          <w:p w:rsidR="00BC7FF1" w:rsidRPr="00BC7FF1" w:rsidRDefault="00BC7FF1" w:rsidP="0084029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</w:pPr>
          </w:p>
          <w:p w:rsidR="00BC7FF1" w:rsidRPr="00BC7FF1" w:rsidRDefault="00740447" w:rsidP="00BC7FF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</w:pPr>
            <w:r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</w:t>
            </w:r>
            <w:r w:rsidR="00840295"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</w:t>
            </w:r>
            <w:r w:rsidR="00BC7FF1"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>Віталій ЛУКАШЕНКО</w:t>
            </w:r>
          </w:p>
          <w:p w:rsidR="004B1EFE" w:rsidRPr="00BC7FF1" w:rsidRDefault="00BC7FF1" w:rsidP="00F02B8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</w:pPr>
            <w:r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 Ігор МАЛЕГУС</w:t>
            </w:r>
          </w:p>
          <w:p w:rsidR="008918BD" w:rsidRPr="00BC7FF1" w:rsidRDefault="008918BD" w:rsidP="004B1EF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 </w:t>
            </w:r>
            <w:r w:rsidR="00BC7FF1"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>Олександр ПАРШАКОВ</w:t>
            </w:r>
            <w:r w:rsidRPr="00BC7FF1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</w:t>
            </w:r>
          </w:p>
          <w:p w:rsidR="008918BD" w:rsidRPr="00BC7FF1" w:rsidRDefault="00BC7FF1" w:rsidP="00F02B80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BC7FF1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    Анастасія СУХАНОВА</w:t>
            </w:r>
          </w:p>
          <w:tbl>
            <w:tblPr>
              <w:tblW w:w="9750" w:type="dxa"/>
              <w:tblLayout w:type="fixed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8918BD" w:rsidRPr="00BC7FF1" w:rsidTr="007B3343">
              <w:tc>
                <w:tcPr>
                  <w:tcW w:w="5497" w:type="dxa"/>
                </w:tcPr>
                <w:p w:rsidR="008918BD" w:rsidRPr="00BC7FF1" w:rsidRDefault="008918BD" w:rsidP="00F02B80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Cs w:val="26"/>
                      <w:lang w:eastAsia="en-US"/>
                    </w:rPr>
                  </w:pPr>
                </w:p>
              </w:tc>
              <w:tc>
                <w:tcPr>
                  <w:tcW w:w="4253" w:type="dxa"/>
                </w:tcPr>
                <w:p w:rsidR="008918BD" w:rsidRPr="00BC7FF1" w:rsidRDefault="008918BD" w:rsidP="00F02B80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Cs w:val="26"/>
                      <w:lang w:eastAsia="en-US"/>
                    </w:rPr>
                  </w:pPr>
                </w:p>
              </w:tc>
            </w:tr>
          </w:tbl>
          <w:p w:rsidR="008918BD" w:rsidRPr="00BC7FF1" w:rsidRDefault="008918BD" w:rsidP="00F02B8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8918BD" w:rsidRPr="00BC7FF1" w:rsidRDefault="008918BD" w:rsidP="00F02B8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6D43E7" w:rsidRDefault="006D43E7" w:rsidP="0019778D"/>
    <w:sectPr w:rsidR="006D43E7" w:rsidSect="0003479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5CDA98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DD"/>
    <w:rsid w:val="00034790"/>
    <w:rsid w:val="00082666"/>
    <w:rsid w:val="0019778D"/>
    <w:rsid w:val="00251488"/>
    <w:rsid w:val="0026190A"/>
    <w:rsid w:val="00281205"/>
    <w:rsid w:val="00415ADD"/>
    <w:rsid w:val="004B1EFE"/>
    <w:rsid w:val="00610B2C"/>
    <w:rsid w:val="00641239"/>
    <w:rsid w:val="006D43E7"/>
    <w:rsid w:val="00740447"/>
    <w:rsid w:val="007B3343"/>
    <w:rsid w:val="00840295"/>
    <w:rsid w:val="00875853"/>
    <w:rsid w:val="008918BD"/>
    <w:rsid w:val="008A57C2"/>
    <w:rsid w:val="00AA3D8F"/>
    <w:rsid w:val="00AB04AD"/>
    <w:rsid w:val="00BC5581"/>
    <w:rsid w:val="00BC7FF1"/>
    <w:rsid w:val="00DD348E"/>
    <w:rsid w:val="00E5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8918BD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8918B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0">
    <w:name w:val="rvts0"/>
    <w:rsid w:val="008918BD"/>
    <w:rPr>
      <w:rFonts w:ascii="Times New Roman" w:hAnsi="Times New Roman" w:cs="Times New Roman" w:hint="default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8918BD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8A5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57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8918BD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8918B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0">
    <w:name w:val="rvts0"/>
    <w:rsid w:val="008918BD"/>
    <w:rPr>
      <w:rFonts w:ascii="Times New Roman" w:hAnsi="Times New Roman" w:cs="Times New Roman" w:hint="default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8918BD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8A5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57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5</cp:revision>
  <cp:lastPrinted>2022-06-29T13:25:00Z</cp:lastPrinted>
  <dcterms:created xsi:type="dcterms:W3CDTF">2022-06-30T08:32:00Z</dcterms:created>
  <dcterms:modified xsi:type="dcterms:W3CDTF">2022-07-01T08:18:00Z</dcterms:modified>
</cp:coreProperties>
</file>